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66081" w:rsidRDefault="00000000">
      <w:pPr>
        <w:jc w:val="center"/>
      </w:pPr>
      <w:r>
        <w:t xml:space="preserve">Holiday Glam: A Christmas Met Affair </w:t>
      </w:r>
    </w:p>
    <w:p w14:paraId="00000002" w14:textId="77777777" w:rsidR="00666081" w:rsidRDefault="00666081">
      <w:pPr>
        <w:jc w:val="center"/>
      </w:pPr>
    </w:p>
    <w:p w14:paraId="00000003" w14:textId="77777777" w:rsidR="00666081" w:rsidRDefault="00000000">
      <w:r>
        <w:t>A Glitzy Holiday Affair with the Most Glamorous Stars !</w:t>
      </w:r>
    </w:p>
    <w:p w14:paraId="00000004" w14:textId="77777777" w:rsidR="00666081" w:rsidRDefault="00666081"/>
    <w:p w14:paraId="00000005" w14:textId="77777777" w:rsidR="00666081" w:rsidRDefault="00000000">
      <w:r>
        <w:t>December 17th, Anna Wintour hosted the largest event of the year where the world's most famous celebrities gathered to showcase their most dazzling and over-the-top outfits, dance with the biggest artists and raise money for the less fortunate during this holiday season.</w:t>
      </w:r>
    </w:p>
    <w:p w14:paraId="00000006" w14:textId="77777777" w:rsidR="00666081" w:rsidRDefault="00000000">
      <w:r>
        <w:t>This Met Gala takes a holiday twist, merging the elegance of the event with the enchantment and spirit of this cheerful season. This year's Gala brought together so many of our favourite icons like the Kardashians, Beyoncé, Mariah Carey, Ariana Grande, Harry Styles, and Bruno Mars!</w:t>
      </w:r>
    </w:p>
    <w:p w14:paraId="00000007" w14:textId="77777777" w:rsidR="00666081" w:rsidRDefault="00666081"/>
    <w:p w14:paraId="00000008" w14:textId="77777777" w:rsidR="00666081" w:rsidRDefault="00000000">
      <w:r>
        <w:t>Krashmas with the Kardashians:</w:t>
      </w:r>
    </w:p>
    <w:p w14:paraId="00000009" w14:textId="77777777" w:rsidR="00666081" w:rsidRDefault="00666081"/>
    <w:p w14:paraId="0000000A" w14:textId="77777777" w:rsidR="00666081" w:rsidRDefault="00000000">
      <w:r>
        <w:t xml:space="preserve">With a reputation for always arriving in the most chic, lavish and stylish pieces, the Kardashians once again took the red carpet by storm in their holiday looks and continue to be on every photographer's radar. </w:t>
      </w:r>
    </w:p>
    <w:p w14:paraId="0000000B" w14:textId="77777777" w:rsidR="00666081" w:rsidRDefault="00000000">
      <w:r>
        <w:t xml:space="preserve">King Kylie took inspiration from the classic and iconic Mrs Claus, wearing this deep red velvet gown with the most gorgeous white fur lining and white glitter detailing of snowflakes and reindeer trailing the edges of the skirt. Kendall walked the carpet with a stunning forest green number that resembled the same shade as a Christmas tree. The dress was complimented with her edgy gold headpiece that held a bright diamond in the centre mirroring the looks of a star sitting on the top of the tree. </w:t>
      </w:r>
    </w:p>
    <w:p w14:paraId="0000000C" w14:textId="77777777" w:rsidR="00666081" w:rsidRDefault="00666081"/>
    <w:p w14:paraId="0000000D" w14:textId="77777777" w:rsidR="00666081" w:rsidRDefault="00666081"/>
    <w:p w14:paraId="0000000E" w14:textId="77777777" w:rsidR="00666081" w:rsidRDefault="00000000">
      <w:r>
        <w:t>A Queen B Holiday Show:</w:t>
      </w:r>
    </w:p>
    <w:p w14:paraId="0000000F" w14:textId="77777777" w:rsidR="00666081" w:rsidRDefault="00666081"/>
    <w:p w14:paraId="00000010" w14:textId="77777777" w:rsidR="00666081" w:rsidRDefault="00000000">
      <w:r>
        <w:t xml:space="preserve">Mrs Carter, queen both on and off stage undoubtedly made a statement with her look at the Gala both on stage and the carpet. </w:t>
      </w:r>
    </w:p>
    <w:p w14:paraId="00000011" w14:textId="77777777" w:rsidR="00666081" w:rsidRDefault="00000000">
      <w:r>
        <w:t xml:space="preserve">The legendary girl group Destiny's Child had everyone on their feet at this event after taking over the stage. Performing some of their unforgettable hits and classic Christmas songs. With their impeccable stage presence and vocal chemistry, the three ladies took the holiday-themed extravaganza to a different level with their soulful rendition of 8 Days of Christmas. The stage was transformed into the most magical Christmas wonderland, draped in twinkling star lights, snow effects and a stunning background that exuded the spirit of the season. </w:t>
      </w:r>
    </w:p>
    <w:p w14:paraId="00000012" w14:textId="77777777" w:rsidR="00666081" w:rsidRDefault="00666081"/>
    <w:p w14:paraId="00000013" w14:textId="77777777" w:rsidR="00666081" w:rsidRDefault="00000000">
      <w:r>
        <w:t>The Aftermath: Messy Moments:</w:t>
      </w:r>
    </w:p>
    <w:p w14:paraId="00000014" w14:textId="77777777" w:rsidR="00666081" w:rsidRDefault="00666081"/>
    <w:p w14:paraId="00000015" w14:textId="77777777" w:rsidR="00666081" w:rsidRDefault="00000000">
      <w:r>
        <w:t>As the event continued and more drinks started flowing our favourite personalities truly celebrated the holiday season, right up until the morning light started creeping in. Some messy moments found them themselves trending on X after some of the interviews on the carpet went live. Playful jabs from some popular influencers about a certain someone’s signature bit on stage quickly turned into spiteful comments on X which have now been plastered all over the media. Now we are left to wonder,  how will our favourite pop star respond to the heat ?</w:t>
      </w:r>
    </w:p>
    <w:p w14:paraId="00000016" w14:textId="77777777" w:rsidR="00666081" w:rsidRDefault="00666081"/>
    <w:p w14:paraId="00000017" w14:textId="77777777" w:rsidR="00666081" w:rsidRDefault="00000000">
      <w:r>
        <w:t xml:space="preserve">Once again the Met after party has reminded us that those dressed in the couture gowns and diamond encrusted jewels are just as messy and prone to drama as anyone else and </w:t>
      </w:r>
      <w:r>
        <w:lastRenderedPageBreak/>
        <w:t xml:space="preserve">that’s what makes this event so irresistible. A night where Hollywood's most polished faces reveal a raw and chaotic turn of events..find more about the holiday drama in the December 2024 column. </w:t>
      </w:r>
    </w:p>
    <w:p w14:paraId="00000018" w14:textId="77777777" w:rsidR="00666081" w:rsidRDefault="00666081"/>
    <w:p w14:paraId="00000019" w14:textId="77777777" w:rsidR="00666081" w:rsidRDefault="00666081"/>
    <w:p w14:paraId="0000001A" w14:textId="77777777" w:rsidR="00666081" w:rsidRDefault="00666081"/>
    <w:sectPr w:rsidR="0066608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081"/>
    <w:rsid w:val="00666081"/>
    <w:rsid w:val="007E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79C69AFD-8D71-6346-89A7-85B859E3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Ayanda Jindu</cp:lastModifiedBy>
  <cp:revision>2</cp:revision>
  <dcterms:created xsi:type="dcterms:W3CDTF">2024-11-20T10:13:00Z</dcterms:created>
  <dcterms:modified xsi:type="dcterms:W3CDTF">2024-11-20T10:13:00Z</dcterms:modified>
</cp:coreProperties>
</file>